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ED" w:rsidRPr="00A8406D" w:rsidRDefault="00A113CF" w:rsidP="007D10E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СОГЛАСОВАНО</w:t>
      </w:r>
      <w:r w:rsidR="007D10ED" w:rsidRPr="007D10E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7D10ED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4D09B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0ED" w:rsidRPr="00A8406D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4D09BA" w:rsidRDefault="00A113CF" w:rsidP="007D10E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A113CF">
        <w:rPr>
          <w:rFonts w:ascii="Times New Roman" w:hAnsi="Times New Roman"/>
          <w:b/>
          <w:sz w:val="24"/>
          <w:szCs w:val="24"/>
          <w:lang w:eastAsia="ru-RU"/>
        </w:rPr>
        <w:t>Директор КСК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7D10ED" w:rsidRPr="00A8406D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4D09BA">
        <w:rPr>
          <w:rFonts w:ascii="Times New Roman" w:hAnsi="Times New Roman"/>
          <w:b/>
          <w:sz w:val="24"/>
          <w:szCs w:val="24"/>
          <w:lang w:eastAsia="ru-RU"/>
        </w:rPr>
        <w:t>Директор МКУ «</w:t>
      </w:r>
      <w:proofErr w:type="spellStart"/>
      <w:r w:rsidR="004D09BA">
        <w:rPr>
          <w:rFonts w:ascii="Times New Roman" w:hAnsi="Times New Roman"/>
          <w:b/>
          <w:sz w:val="24"/>
          <w:szCs w:val="24"/>
          <w:lang w:eastAsia="ru-RU"/>
        </w:rPr>
        <w:t>УСКиМП</w:t>
      </w:r>
      <w:proofErr w:type="spellEnd"/>
      <w:r w:rsidR="004D09BA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7D10ED" w:rsidRPr="00A8406D" w:rsidRDefault="00A113CF" w:rsidP="007D10E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A113CF">
        <w:rPr>
          <w:rFonts w:ascii="Times New Roman" w:hAnsi="Times New Roman"/>
          <w:b/>
          <w:sz w:val="24"/>
          <w:szCs w:val="24"/>
          <w:lang w:eastAsia="ru-RU"/>
        </w:rPr>
        <w:t>АК «АЛРОСА» (</w:t>
      </w:r>
      <w:proofErr w:type="gramStart"/>
      <w:r w:rsidRPr="00A113CF">
        <w:rPr>
          <w:rFonts w:ascii="Times New Roman" w:hAnsi="Times New Roman"/>
          <w:b/>
          <w:sz w:val="24"/>
          <w:szCs w:val="24"/>
          <w:lang w:eastAsia="ru-RU"/>
        </w:rPr>
        <w:t>ПАО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)   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7D10ED" w:rsidRPr="00A8406D">
        <w:rPr>
          <w:rFonts w:ascii="Times New Roman" w:hAnsi="Times New Roman"/>
          <w:b/>
          <w:sz w:val="24"/>
          <w:szCs w:val="24"/>
          <w:lang w:eastAsia="ru-RU"/>
        </w:rPr>
        <w:t>МО «Город Мирный»</w:t>
      </w:r>
    </w:p>
    <w:p w:rsidR="007D10ED" w:rsidRPr="00A113CF" w:rsidRDefault="00A113CF" w:rsidP="00A113CF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_______________Г.П.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Юст</w:t>
      </w:r>
      <w:proofErr w:type="spellEnd"/>
      <w:r w:rsidR="007D10ED" w:rsidRPr="00A8406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 w:rsidR="004D09B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="007D10ED" w:rsidRPr="00A8406D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4D5C14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7D10ED" w:rsidRPr="00A8406D">
        <w:rPr>
          <w:rFonts w:ascii="Times New Roman" w:hAnsi="Times New Roman"/>
          <w:b/>
          <w:sz w:val="24"/>
          <w:szCs w:val="24"/>
          <w:lang w:eastAsia="ru-RU"/>
        </w:rPr>
        <w:t>____А. А. Денисов «_</w:t>
      </w:r>
      <w:r w:rsidR="004D5C14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7D10ED" w:rsidRPr="00A8406D">
        <w:rPr>
          <w:rFonts w:ascii="Times New Roman" w:hAnsi="Times New Roman"/>
          <w:b/>
          <w:sz w:val="24"/>
          <w:szCs w:val="24"/>
          <w:lang w:eastAsia="ru-RU"/>
        </w:rPr>
        <w:t>_</w:t>
      </w:r>
      <w:proofErr w:type="gramStart"/>
      <w:r w:rsidR="007D10ED" w:rsidRPr="00A8406D">
        <w:rPr>
          <w:rFonts w:ascii="Times New Roman" w:hAnsi="Times New Roman"/>
          <w:b/>
          <w:sz w:val="24"/>
          <w:szCs w:val="24"/>
          <w:lang w:eastAsia="ru-RU"/>
        </w:rPr>
        <w:t>_»_</w:t>
      </w:r>
      <w:proofErr w:type="gramEnd"/>
      <w:r w:rsidR="004D09BA">
        <w:rPr>
          <w:rFonts w:ascii="Times New Roman" w:hAnsi="Times New Roman"/>
          <w:b/>
          <w:sz w:val="24"/>
          <w:szCs w:val="24"/>
          <w:lang w:eastAsia="ru-RU"/>
        </w:rPr>
        <w:t>__</w:t>
      </w:r>
      <w:r w:rsidR="004D5C14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4D09BA">
        <w:rPr>
          <w:rFonts w:ascii="Times New Roman" w:hAnsi="Times New Roman"/>
          <w:b/>
          <w:sz w:val="24"/>
          <w:szCs w:val="24"/>
          <w:lang w:eastAsia="ru-RU"/>
        </w:rPr>
        <w:t>_________2017</w:t>
      </w:r>
      <w:r w:rsidR="007D10ED" w:rsidRPr="00A8406D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  <w:r w:rsidR="007D10ED" w:rsidRPr="007D10E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Pr="00A113CF">
        <w:rPr>
          <w:rFonts w:ascii="Times New Roman" w:hAnsi="Times New Roman"/>
          <w:b/>
          <w:sz w:val="24"/>
          <w:szCs w:val="24"/>
          <w:lang w:eastAsia="ru-RU"/>
        </w:rPr>
        <w:t>«___</w:t>
      </w:r>
      <w:proofErr w:type="gramStart"/>
      <w:r w:rsidRPr="00A113CF">
        <w:rPr>
          <w:rFonts w:ascii="Times New Roman" w:hAnsi="Times New Roman"/>
          <w:b/>
          <w:sz w:val="24"/>
          <w:szCs w:val="24"/>
          <w:lang w:eastAsia="ru-RU"/>
        </w:rPr>
        <w:t>_»_</w:t>
      </w:r>
      <w:proofErr w:type="gramEnd"/>
      <w:r w:rsidRPr="00A113CF">
        <w:rPr>
          <w:rFonts w:ascii="Times New Roman" w:hAnsi="Times New Roman"/>
          <w:b/>
          <w:sz w:val="24"/>
          <w:szCs w:val="24"/>
          <w:lang w:eastAsia="ru-RU"/>
        </w:rPr>
        <w:t>____________2017 г.</w:t>
      </w:r>
    </w:p>
    <w:p w:rsidR="007D10ED" w:rsidRPr="007D10ED" w:rsidRDefault="007D10ED" w:rsidP="007D10ED">
      <w:pPr>
        <w:tabs>
          <w:tab w:val="left" w:pos="3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0ED" w:rsidRPr="007D10ED" w:rsidRDefault="007D10ED" w:rsidP="007D10ED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0ED" w:rsidRPr="007D10ED" w:rsidRDefault="007D10ED" w:rsidP="007D10ED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0ED" w:rsidRPr="007D10ED" w:rsidRDefault="007D10ED" w:rsidP="007D10ED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10ED">
        <w:rPr>
          <w:rFonts w:ascii="Times New Roman" w:eastAsia="Times New Roman" w:hAnsi="Times New Roman"/>
          <w:b/>
          <w:sz w:val="24"/>
          <w:szCs w:val="24"/>
          <w:lang w:eastAsia="ru-RU"/>
        </w:rPr>
        <w:t>П О Л О Ж Е Н И Е</w:t>
      </w:r>
    </w:p>
    <w:p w:rsidR="007D10ED" w:rsidRPr="007D10ED" w:rsidRDefault="004D09BA" w:rsidP="007D10ED">
      <w:pPr>
        <w:tabs>
          <w:tab w:val="left" w:pos="1575"/>
          <w:tab w:val="left" w:pos="21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</w:t>
      </w:r>
      <w:r w:rsidR="007D1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E1C55">
        <w:rPr>
          <w:rFonts w:ascii="Times New Roman" w:eastAsia="Times New Roman" w:hAnsi="Times New Roman"/>
          <w:b/>
          <w:sz w:val="24"/>
          <w:szCs w:val="24"/>
          <w:lang w:eastAsia="ru-RU"/>
        </w:rPr>
        <w:t>тестирований</w:t>
      </w:r>
      <w:r w:rsidR="004628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4180" w:rsidRPr="00F04180">
        <w:rPr>
          <w:rFonts w:ascii="Times New Roman" w:eastAsia="Times New Roman" w:hAnsi="Times New Roman"/>
          <w:b/>
          <w:sz w:val="24"/>
          <w:szCs w:val="24"/>
          <w:lang w:eastAsia="ru-RU"/>
        </w:rPr>
        <w:t>по выпо</w:t>
      </w:r>
      <w:r w:rsidR="000659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лнению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видов</w:t>
      </w:r>
      <w:r w:rsidR="006F07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576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испытаний (тестов) </w:t>
      </w:r>
      <w:r w:rsidR="007D10ED" w:rsidRPr="007D10ED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Всероссийского физкультурно-спортивного комплекса «Готов к труду и обороне»</w:t>
      </w:r>
      <w:r w:rsidR="007D1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D10ED" w:rsidRPr="007D10ED">
        <w:rPr>
          <w:rFonts w:ascii="Times New Roman" w:eastAsia="Times New Roman" w:hAnsi="Times New Roman"/>
          <w:b/>
          <w:sz w:val="24"/>
          <w:szCs w:val="24"/>
          <w:lang w:eastAsia="ru-RU"/>
        </w:rPr>
        <w:t>(далее ВФСК «ГТО»</w:t>
      </w:r>
      <w:r w:rsidR="000056B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7D1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среди населения города Мирного</w:t>
      </w:r>
    </w:p>
    <w:p w:rsidR="007D10ED" w:rsidRPr="007D10ED" w:rsidRDefault="007D10ED" w:rsidP="007D10ED">
      <w:pPr>
        <w:tabs>
          <w:tab w:val="left" w:pos="1575"/>
          <w:tab w:val="left" w:pos="21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0ED" w:rsidRPr="007D10ED" w:rsidRDefault="007D10ED" w:rsidP="000056B2">
      <w:pPr>
        <w:tabs>
          <w:tab w:val="left" w:pos="1575"/>
          <w:tab w:val="left" w:pos="217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0ED" w:rsidRPr="007D10ED" w:rsidRDefault="007D10ED" w:rsidP="00767D5C">
      <w:pPr>
        <w:numPr>
          <w:ilvl w:val="0"/>
          <w:numId w:val="1"/>
        </w:numPr>
        <w:tabs>
          <w:tab w:val="left" w:pos="2175"/>
        </w:tabs>
        <w:spacing w:after="0" w:line="240" w:lineRule="auto"/>
        <w:ind w:firstLine="56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1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</w:t>
      </w:r>
      <w:r w:rsidR="00595FBB">
        <w:rPr>
          <w:rFonts w:ascii="Times New Roman" w:eastAsia="Times New Roman" w:hAnsi="Times New Roman"/>
          <w:b/>
          <w:sz w:val="24"/>
          <w:szCs w:val="24"/>
          <w:lang w:eastAsia="ru-RU"/>
        </w:rPr>
        <w:t>и задачи</w:t>
      </w:r>
    </w:p>
    <w:p w:rsidR="007D10ED" w:rsidRPr="007D10ED" w:rsidRDefault="007D10ED" w:rsidP="000056B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трудящихся и учащейся молодежи </w:t>
      </w:r>
      <w:r w:rsidR="00595FBB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Мирного </w:t>
      </w:r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>к ре</w:t>
      </w:r>
      <w:r w:rsidR="00595FBB">
        <w:rPr>
          <w:rFonts w:ascii="Times New Roman" w:eastAsia="Times New Roman" w:hAnsi="Times New Roman"/>
          <w:sz w:val="24"/>
          <w:szCs w:val="24"/>
          <w:lang w:eastAsia="ru-RU"/>
        </w:rPr>
        <w:t>гулярным занятиям физической культурой и спортом</w:t>
      </w:r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04180" w:rsidRPr="007D10ED" w:rsidRDefault="00F04180" w:rsidP="000056B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физической подготовленности населения города Мирного;</w:t>
      </w:r>
    </w:p>
    <w:p w:rsidR="007D10ED" w:rsidRPr="007D10ED" w:rsidRDefault="00F04180" w:rsidP="000056B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Пропаганда</w:t>
      </w:r>
      <w:r w:rsidR="007D10ED" w:rsidRPr="007D10ED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здорового образа жизни;</w:t>
      </w:r>
    </w:p>
    <w:p w:rsidR="007D10ED" w:rsidRDefault="007D10ED" w:rsidP="000056B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>Пропаг</w:t>
      </w:r>
      <w:r w:rsidR="00595FBB">
        <w:rPr>
          <w:rFonts w:ascii="Times New Roman" w:eastAsia="Times New Roman" w:hAnsi="Times New Roman"/>
          <w:sz w:val="24"/>
          <w:szCs w:val="24"/>
          <w:lang w:eastAsia="ru-RU"/>
        </w:rPr>
        <w:t>анда и популяризация ВФСК «ГТО»;</w:t>
      </w:r>
    </w:p>
    <w:p w:rsidR="00595FBB" w:rsidRDefault="004D09BA" w:rsidP="000056B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Тестирования</w:t>
      </w:r>
      <w:r w:rsidR="008576E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выполнению </w:t>
      </w:r>
      <w:r w:rsidR="002C3452">
        <w:rPr>
          <w:rFonts w:ascii="Times New Roman" w:eastAsia="Times New Roman" w:hAnsi="Times New Roman"/>
          <w:sz w:val="24"/>
          <w:szCs w:val="24"/>
          <w:lang w:eastAsia="ru-RU"/>
        </w:rPr>
        <w:t>видов испытания (тестов)</w:t>
      </w:r>
      <w:r w:rsidR="00987B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590D">
        <w:rPr>
          <w:rFonts w:ascii="Times New Roman" w:eastAsia="Times New Roman" w:hAnsi="Times New Roman"/>
          <w:sz w:val="24"/>
          <w:szCs w:val="24"/>
          <w:lang w:eastAsia="ru-RU"/>
        </w:rPr>
        <w:t>ВФСК</w:t>
      </w:r>
      <w:r w:rsidR="00595FBB" w:rsidRPr="00595F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590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95FBB" w:rsidRPr="00595FBB">
        <w:rPr>
          <w:rFonts w:ascii="Times New Roman" w:eastAsia="Times New Roman" w:hAnsi="Times New Roman"/>
          <w:sz w:val="24"/>
          <w:szCs w:val="24"/>
          <w:lang w:eastAsia="ru-RU"/>
        </w:rPr>
        <w:t>ГТО</w:t>
      </w:r>
      <w:r w:rsidR="0006590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041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10ED" w:rsidRPr="007D10ED" w:rsidRDefault="007D10ED" w:rsidP="000056B2">
      <w:pPr>
        <w:pStyle w:val="a5"/>
        <w:spacing w:after="0" w:line="240" w:lineRule="auto"/>
        <w:ind w:left="142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A30" w:rsidRPr="00767D5C" w:rsidRDefault="007D10ED" w:rsidP="00767D5C">
      <w:pPr>
        <w:pStyle w:val="a5"/>
        <w:numPr>
          <w:ilvl w:val="0"/>
          <w:numId w:val="1"/>
        </w:numPr>
        <w:tabs>
          <w:tab w:val="clear" w:pos="2700"/>
          <w:tab w:val="num" w:pos="2127"/>
        </w:tabs>
        <w:spacing w:after="0" w:line="240" w:lineRule="auto"/>
        <w:ind w:left="709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7D5C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и рук</w:t>
      </w:r>
      <w:r w:rsidR="002C3452" w:rsidRPr="00767D5C">
        <w:rPr>
          <w:rFonts w:ascii="Times New Roman" w:eastAsia="Times New Roman" w:hAnsi="Times New Roman"/>
          <w:b/>
          <w:sz w:val="24"/>
          <w:szCs w:val="24"/>
          <w:lang w:eastAsia="ru-RU"/>
        </w:rPr>
        <w:t>оводство</w:t>
      </w:r>
    </w:p>
    <w:p w:rsidR="00767D5C" w:rsidRPr="00767D5C" w:rsidRDefault="00767D5C" w:rsidP="00767D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7D5C">
        <w:rPr>
          <w:rFonts w:ascii="Times New Roman" w:hAnsi="Times New Roman"/>
          <w:color w:val="000000"/>
          <w:sz w:val="24"/>
          <w:szCs w:val="24"/>
        </w:rPr>
        <w:t>Органом, образованным в целях поэтапной реализации государственной политики в области внедрения ВФСК ГТО на территории МО «Город Мирный», а также организационно-методического руководства этой деятельности, носящих рекомендательный характер</w:t>
      </w:r>
      <w:r w:rsidR="0065167D">
        <w:rPr>
          <w:rFonts w:ascii="Times New Roman" w:hAnsi="Times New Roman"/>
          <w:color w:val="000000"/>
          <w:sz w:val="24"/>
          <w:szCs w:val="24"/>
        </w:rPr>
        <w:t>,</w:t>
      </w:r>
      <w:r w:rsidRPr="00767D5C">
        <w:rPr>
          <w:rFonts w:ascii="Times New Roman" w:hAnsi="Times New Roman"/>
          <w:color w:val="000000"/>
          <w:sz w:val="24"/>
          <w:szCs w:val="24"/>
        </w:rPr>
        <w:t xml:space="preserve"> является Межведомственная комиссия по введению и реализации Всероссийского физкультурно-спортивного комплекса «Готов к труду и обороне».</w:t>
      </w:r>
    </w:p>
    <w:p w:rsidR="007D10ED" w:rsidRPr="007D10ED" w:rsidRDefault="007D10ED" w:rsidP="000056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04180">
        <w:rPr>
          <w:rFonts w:ascii="Times New Roman" w:eastAsia="Times New Roman" w:hAnsi="Times New Roman"/>
          <w:sz w:val="24"/>
          <w:szCs w:val="24"/>
          <w:lang w:eastAsia="ru-RU"/>
        </w:rPr>
        <w:t xml:space="preserve">бщее руководство по проведению </w:t>
      </w:r>
      <w:r w:rsidR="002C3452">
        <w:rPr>
          <w:rFonts w:ascii="Times New Roman" w:eastAsia="Times New Roman" w:hAnsi="Times New Roman"/>
          <w:sz w:val="24"/>
          <w:szCs w:val="24"/>
          <w:lang w:eastAsia="ru-RU"/>
        </w:rPr>
        <w:t>тестировани</w:t>
      </w:r>
      <w:r w:rsidR="008E251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C3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выполнению государственных требований к уровню физической подготовленности населения при выполнении нормативов </w:t>
      </w:r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 xml:space="preserve">ВФСК </w:t>
      </w:r>
      <w:r w:rsidR="00F0418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>ГТО</w:t>
      </w:r>
      <w:r w:rsidR="00F0418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251E" w:rsidRPr="008E25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E251E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тестирование) </w:t>
      </w:r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муниципальным центром тестирования МКУ «</w:t>
      </w:r>
      <w:proofErr w:type="spellStart"/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>УСКиМП</w:t>
      </w:r>
      <w:proofErr w:type="spellEnd"/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>» МО «Город Мирный».</w:t>
      </w:r>
    </w:p>
    <w:p w:rsidR="007D10ED" w:rsidRPr="00E744AE" w:rsidRDefault="007D10ED" w:rsidP="000056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>Непосред</w:t>
      </w:r>
      <w:r w:rsidR="002C3452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ственное проведение </w:t>
      </w:r>
      <w:r w:rsidR="008E251E">
        <w:rPr>
          <w:rFonts w:ascii="Times New Roman" w:eastAsia="Times New Roman" w:hAnsi="Times New Roman"/>
          <w:sz w:val="24"/>
          <w:szCs w:val="24"/>
          <w:lang w:eastAsia="ru-RU"/>
        </w:rPr>
        <w:t>тестирований</w:t>
      </w:r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 xml:space="preserve"> во</w:t>
      </w:r>
      <w:r w:rsidR="00F04180">
        <w:rPr>
          <w:rFonts w:ascii="Times New Roman" w:eastAsia="Times New Roman" w:hAnsi="Times New Roman"/>
          <w:sz w:val="24"/>
          <w:szCs w:val="24"/>
          <w:lang w:eastAsia="ru-RU"/>
        </w:rPr>
        <w:t>злага</w:t>
      </w:r>
      <w:r w:rsidR="008576E7">
        <w:rPr>
          <w:rFonts w:ascii="Times New Roman" w:eastAsia="Times New Roman" w:hAnsi="Times New Roman"/>
          <w:sz w:val="24"/>
          <w:szCs w:val="24"/>
          <w:lang w:eastAsia="ru-RU"/>
        </w:rPr>
        <w:t>ется на рабочую комиссию</w:t>
      </w:r>
      <w:r w:rsidR="00F04180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8576E7">
        <w:rPr>
          <w:rFonts w:ascii="Times New Roman" w:eastAsia="Times New Roman" w:hAnsi="Times New Roman"/>
          <w:sz w:val="24"/>
          <w:szCs w:val="24"/>
          <w:lang w:eastAsia="ru-RU"/>
        </w:rPr>
        <w:t>тестированию</w:t>
      </w:r>
      <w:r w:rsidR="000659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4A30">
        <w:rPr>
          <w:rFonts w:ascii="Times New Roman" w:eastAsia="Times New Roman" w:hAnsi="Times New Roman"/>
          <w:sz w:val="24"/>
          <w:szCs w:val="24"/>
          <w:lang w:eastAsia="ru-RU"/>
        </w:rPr>
        <w:t xml:space="preserve">видов испытаний (тестов) </w:t>
      </w:r>
      <w:r w:rsidR="0006590D">
        <w:rPr>
          <w:rFonts w:ascii="Times New Roman" w:eastAsia="Times New Roman" w:hAnsi="Times New Roman"/>
          <w:sz w:val="24"/>
          <w:szCs w:val="24"/>
          <w:lang w:eastAsia="ru-RU"/>
        </w:rPr>
        <w:t>ВФСК «ГТО»</w:t>
      </w:r>
      <w:r w:rsidR="008576E7">
        <w:rPr>
          <w:rFonts w:ascii="Times New Roman" w:eastAsia="Times New Roman" w:hAnsi="Times New Roman"/>
          <w:sz w:val="24"/>
          <w:szCs w:val="24"/>
          <w:lang w:eastAsia="ru-RU"/>
        </w:rPr>
        <w:t xml:space="preserve"> в МО «Город Мирный»</w:t>
      </w:r>
      <w:r w:rsidR="00E744AE">
        <w:rPr>
          <w:rFonts w:ascii="Times New Roman" w:eastAsia="Times New Roman" w:hAnsi="Times New Roman"/>
          <w:sz w:val="24"/>
          <w:szCs w:val="24"/>
          <w:lang w:eastAsia="ru-RU"/>
        </w:rPr>
        <w:t>. Рабочая комиссия</w:t>
      </w:r>
      <w:r w:rsidR="00144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44A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руководствуется методическими рекомендациями по выполнению видов испытаний (тестов), входящих во ВФСК «ГТО», одобренных на заседании Координационной комиссии Министерства спорта Российской Федерации по внедрению и реализации ВФСК «ГТО» протоколом №1 от 23 июля 2014 г. пункт </w:t>
      </w:r>
      <w:r w:rsidR="00E744AE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E744AE">
        <w:rPr>
          <w:rFonts w:ascii="Times New Roman" w:eastAsia="Times New Roman" w:hAnsi="Times New Roman"/>
          <w:sz w:val="24"/>
          <w:szCs w:val="24"/>
          <w:lang w:eastAsia="ru-RU"/>
        </w:rPr>
        <w:t>/1.</w:t>
      </w:r>
    </w:p>
    <w:p w:rsidR="007D10ED" w:rsidRPr="007D10ED" w:rsidRDefault="007D10ED" w:rsidP="000056B2">
      <w:pPr>
        <w:spacing w:after="0" w:line="240" w:lineRule="auto"/>
        <w:ind w:right="17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0ED" w:rsidRPr="007D10ED" w:rsidRDefault="007D10ED" w:rsidP="000056B2">
      <w:pPr>
        <w:spacing w:after="0" w:line="240" w:lineRule="auto"/>
        <w:ind w:right="17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10ED">
        <w:rPr>
          <w:rFonts w:ascii="Times New Roman" w:eastAsia="Times New Roman" w:hAnsi="Times New Roman"/>
          <w:b/>
          <w:sz w:val="24"/>
          <w:szCs w:val="24"/>
          <w:lang w:eastAsia="ru-RU"/>
        </w:rPr>
        <w:t>3. Время</w:t>
      </w:r>
      <w:r w:rsidR="008E25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место проведения </w:t>
      </w:r>
    </w:p>
    <w:p w:rsidR="009C15F1" w:rsidRPr="009C15F1" w:rsidRDefault="00BE1C55" w:rsidP="00005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Тестирования</w:t>
      </w:r>
      <w:r w:rsidR="008E25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проводя</w:t>
      </w:r>
      <w:r w:rsidR="000B5C1B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="009C15F1" w:rsidRPr="009C15F1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 w:rsidR="009C15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C15F1" w:rsidRPr="009C15F1">
        <w:rPr>
          <w:rFonts w:ascii="Times New Roman" w:eastAsia="Times New Roman" w:hAnsi="Times New Roman"/>
          <w:sz w:val="24"/>
          <w:szCs w:val="24"/>
          <w:lang w:eastAsia="ru-RU"/>
        </w:rPr>
        <w:t>-график</w:t>
      </w:r>
      <w:r w:rsidR="009C15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C15F1" w:rsidRPr="009C15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 </w:t>
      </w:r>
      <w:r w:rsidR="0050220C">
        <w:rPr>
          <w:rFonts w:ascii="Times New Roman" w:eastAsia="Times New Roman" w:hAnsi="Times New Roman"/>
          <w:sz w:val="24"/>
          <w:szCs w:val="24"/>
          <w:lang w:eastAsia="ru-RU"/>
        </w:rPr>
        <w:t>тестирований по выполнению</w:t>
      </w:r>
      <w:r w:rsidR="009C15F1" w:rsidRPr="009C15F1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видов испытаний</w:t>
      </w:r>
      <w:r w:rsidR="009C15F1">
        <w:rPr>
          <w:rFonts w:ascii="Times New Roman" w:eastAsia="Times New Roman" w:hAnsi="Times New Roman"/>
          <w:sz w:val="24"/>
          <w:szCs w:val="24"/>
          <w:lang w:eastAsia="ru-RU"/>
        </w:rPr>
        <w:t xml:space="preserve"> (тестов)</w:t>
      </w:r>
      <w:r w:rsidR="009C15F1" w:rsidRPr="009C15F1">
        <w:rPr>
          <w:rFonts w:ascii="Times New Roman" w:eastAsia="Times New Roman" w:hAnsi="Times New Roman"/>
          <w:sz w:val="24"/>
          <w:szCs w:val="24"/>
          <w:lang w:eastAsia="ru-RU"/>
        </w:rPr>
        <w:t xml:space="preserve"> ВФСК </w:t>
      </w:r>
      <w:r w:rsidR="009C15F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C15F1" w:rsidRPr="009C15F1">
        <w:rPr>
          <w:rFonts w:ascii="Times New Roman" w:eastAsia="Times New Roman" w:hAnsi="Times New Roman"/>
          <w:sz w:val="24"/>
          <w:szCs w:val="24"/>
          <w:lang w:eastAsia="ru-RU"/>
        </w:rPr>
        <w:t>ГТО</w:t>
      </w:r>
      <w:r w:rsidR="009C15F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D5C1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1). Дополнительную</w:t>
      </w:r>
      <w:r w:rsidR="00E744A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можно получить по тел. 4-62-25</w:t>
      </w:r>
      <w:r w:rsidR="004D5C14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E744AE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по физической культуре и спорту МКУ «</w:t>
      </w:r>
      <w:proofErr w:type="spellStart"/>
      <w:r w:rsidR="00E744AE">
        <w:rPr>
          <w:rFonts w:ascii="Times New Roman" w:eastAsia="Times New Roman" w:hAnsi="Times New Roman"/>
          <w:sz w:val="24"/>
          <w:szCs w:val="24"/>
          <w:lang w:eastAsia="ru-RU"/>
        </w:rPr>
        <w:t>УСКиМП</w:t>
      </w:r>
      <w:proofErr w:type="spellEnd"/>
      <w:r w:rsidR="00E744AE">
        <w:rPr>
          <w:rFonts w:ascii="Times New Roman" w:eastAsia="Times New Roman" w:hAnsi="Times New Roman"/>
          <w:sz w:val="24"/>
          <w:szCs w:val="24"/>
          <w:lang w:eastAsia="ru-RU"/>
        </w:rPr>
        <w:t>» МО «Город Мирный».</w:t>
      </w:r>
    </w:p>
    <w:p w:rsidR="007D10ED" w:rsidRPr="007D10ED" w:rsidRDefault="007D10ED" w:rsidP="000056B2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0ED" w:rsidRPr="007D10ED" w:rsidRDefault="007D10ED" w:rsidP="000056B2">
      <w:pPr>
        <w:spacing w:after="0" w:line="240" w:lineRule="auto"/>
        <w:ind w:right="17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1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Требование к участникам и условия их допуска </w:t>
      </w:r>
    </w:p>
    <w:p w:rsidR="007D10ED" w:rsidRPr="007D10ED" w:rsidRDefault="00E96B86" w:rsidP="000056B2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D10ED" w:rsidRPr="007D1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тестировании</w:t>
      </w:r>
      <w:r w:rsidR="008576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10ED" w:rsidRPr="007D10ED">
        <w:rPr>
          <w:rFonts w:ascii="Times New Roman" w:eastAsia="Times New Roman" w:hAnsi="Times New Roman"/>
          <w:sz w:val="24"/>
          <w:szCs w:val="24"/>
          <w:lang w:eastAsia="ru-RU"/>
        </w:rPr>
        <w:t>принимает участие население города Мирного от 18 лет и старше (</w:t>
      </w:r>
      <w:r w:rsidR="007D10ED" w:rsidRPr="007D10E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="007D10ED" w:rsidRPr="007D1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7D10ED" w:rsidRPr="007D10E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="007D10ED" w:rsidRPr="007D1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7D10ED" w:rsidRPr="007D10E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 w:rsidR="007D10ED" w:rsidRPr="007D1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7D10ED" w:rsidRPr="007D10E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IX</w:t>
      </w:r>
      <w:r w:rsidR="007D10ED" w:rsidRPr="007D1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7D10ED" w:rsidRPr="007D10E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</w:t>
      </w:r>
      <w:r w:rsidR="007D10ED" w:rsidRPr="007D1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7D10ED" w:rsidRPr="007D10E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</w:t>
      </w:r>
      <w:r w:rsidR="007D10ED" w:rsidRPr="007D1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ступени</w:t>
      </w:r>
      <w:r w:rsidR="007D10ED" w:rsidRPr="007D10ED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EE62D6">
        <w:rPr>
          <w:rFonts w:ascii="Times New Roman" w:eastAsia="Times New Roman" w:hAnsi="Times New Roman"/>
          <w:sz w:val="24"/>
          <w:szCs w:val="24"/>
          <w:lang w:eastAsia="ru-RU"/>
        </w:rPr>
        <w:t>имеющее</w:t>
      </w:r>
      <w:r w:rsidR="00E744AE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 врача, </w:t>
      </w:r>
      <w:r w:rsidR="007D10ED" w:rsidRPr="007D10ED">
        <w:rPr>
          <w:rFonts w:ascii="Times New Roman" w:eastAsia="Times New Roman" w:hAnsi="Times New Roman"/>
          <w:sz w:val="24"/>
          <w:szCs w:val="24"/>
          <w:lang w:eastAsia="ru-RU"/>
        </w:rPr>
        <w:t>зареги</w:t>
      </w:r>
      <w:r w:rsidR="00EE62D6">
        <w:rPr>
          <w:rFonts w:ascii="Times New Roman" w:eastAsia="Times New Roman" w:hAnsi="Times New Roman"/>
          <w:sz w:val="24"/>
          <w:szCs w:val="24"/>
          <w:lang w:eastAsia="ru-RU"/>
        </w:rPr>
        <w:t>стрированное и получившее личный</w:t>
      </w:r>
      <w:r w:rsidR="007D10ED" w:rsidRPr="007D1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09BA" w:rsidRPr="004D09BA">
        <w:rPr>
          <w:rFonts w:ascii="Times New Roman" w:eastAsia="Times New Roman" w:hAnsi="Times New Roman"/>
          <w:sz w:val="24"/>
          <w:szCs w:val="24"/>
          <w:lang w:eastAsia="ru-RU"/>
        </w:rPr>
        <w:t>УИН</w:t>
      </w:r>
      <w:r w:rsidR="00EE62D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D09BA">
        <w:rPr>
          <w:rFonts w:ascii="Times New Roman" w:eastAsia="Times New Roman" w:hAnsi="Times New Roman"/>
          <w:sz w:val="24"/>
          <w:szCs w:val="24"/>
          <w:lang w:eastAsia="ru-RU"/>
        </w:rPr>
        <w:t>уникальный и</w:t>
      </w:r>
      <w:r w:rsidR="00EE62D6" w:rsidRPr="00EE62D6">
        <w:rPr>
          <w:rFonts w:ascii="Times New Roman" w:eastAsia="Times New Roman" w:hAnsi="Times New Roman"/>
          <w:sz w:val="24"/>
          <w:szCs w:val="24"/>
          <w:lang w:eastAsia="ru-RU"/>
        </w:rPr>
        <w:t>дентификационный</w:t>
      </w:r>
      <w:r w:rsidR="004D09BA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номер)</w:t>
      </w:r>
      <w:r w:rsidR="007D10ED" w:rsidRPr="007D10E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ГТО </w:t>
      </w:r>
      <w:r w:rsidR="007D10ED" w:rsidRPr="00EE62D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w:history="1">
        <w:r w:rsidR="00EE62D6" w:rsidRPr="00EE62D6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EE62D6" w:rsidRPr="00EE62D6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EE62D6" w:rsidRPr="00EE62D6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gto</w:t>
        </w:r>
        <w:proofErr w:type="spellEnd"/>
        <w:r w:rsidR="00EE62D6" w:rsidRPr="00EE62D6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EE62D6" w:rsidRPr="00EE62D6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  <w:r w:rsidR="00EE62D6" w:rsidRPr="00EE62D6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) и не</w:t>
        </w:r>
      </w:hyperlink>
      <w:r w:rsidR="007D10ED" w:rsidRPr="007D10E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имеющее отклонения в</w:t>
      </w:r>
      <w:r w:rsidR="00EE62D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состоянии здоровья.</w:t>
      </w:r>
    </w:p>
    <w:p w:rsidR="007D10ED" w:rsidRDefault="00F60B46" w:rsidP="000056B2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Тестирования</w:t>
      </w:r>
      <w:r w:rsidR="008576E7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видов испытания</w:t>
      </w:r>
      <w:r w:rsidR="007D10ED" w:rsidRPr="007D10ED">
        <w:rPr>
          <w:rFonts w:ascii="Times New Roman" w:eastAsia="Times New Roman" w:hAnsi="Times New Roman"/>
          <w:sz w:val="24"/>
          <w:szCs w:val="24"/>
          <w:lang w:eastAsia="ru-RU"/>
        </w:rPr>
        <w:t xml:space="preserve"> ВФСК «ГТО» проводится в соответствии </w:t>
      </w:r>
      <w:r w:rsidR="0059787A">
        <w:rPr>
          <w:rFonts w:ascii="Times New Roman" w:eastAsia="Times New Roman" w:hAnsi="Times New Roman"/>
          <w:sz w:val="24"/>
          <w:szCs w:val="24"/>
          <w:lang w:eastAsia="ru-RU"/>
        </w:rPr>
        <w:t xml:space="preserve">с порядком организации и проведения тестирования групп населения, </w:t>
      </w:r>
      <w:r w:rsidR="007D10ED" w:rsidRPr="007D10ED">
        <w:rPr>
          <w:rFonts w:ascii="Times New Roman" w:eastAsia="Times New Roman" w:hAnsi="Times New Roman"/>
          <w:sz w:val="24"/>
          <w:szCs w:val="24"/>
          <w:lang w:eastAsia="ru-RU"/>
        </w:rPr>
        <w:t xml:space="preserve">с Утвержденными Министерством </w:t>
      </w:r>
      <w:r w:rsidR="007D10ED" w:rsidRPr="007D10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спорта Российской Федерации государственными требованиями к уровню физической подготовленности населения в рамках ВФСК «ГТО»</w:t>
      </w:r>
      <w:r w:rsidR="00EC29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56B2" w:rsidRDefault="000056B2" w:rsidP="000056B2">
      <w:pPr>
        <w:tabs>
          <w:tab w:val="left" w:pos="2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0ED" w:rsidRPr="007D10ED" w:rsidRDefault="00EE62D6" w:rsidP="000056B2">
      <w:pPr>
        <w:tabs>
          <w:tab w:val="left" w:pos="2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7D10ED" w:rsidRPr="007D10ED">
        <w:rPr>
          <w:rFonts w:ascii="Times New Roman" w:eastAsia="Times New Roman" w:hAnsi="Times New Roman"/>
          <w:b/>
          <w:sz w:val="24"/>
          <w:szCs w:val="24"/>
          <w:lang w:eastAsia="ru-RU"/>
        </w:rPr>
        <w:t>. Финансовые расходы</w:t>
      </w:r>
    </w:p>
    <w:p w:rsidR="007D10ED" w:rsidRPr="007D10ED" w:rsidRDefault="007D10ED" w:rsidP="000056B2">
      <w:pPr>
        <w:tabs>
          <w:tab w:val="left" w:pos="720"/>
          <w:tab w:val="left" w:pos="2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>Расходы по пр</w:t>
      </w:r>
      <w:r w:rsidR="009C15F1">
        <w:rPr>
          <w:rFonts w:ascii="Times New Roman" w:eastAsia="Times New Roman" w:hAnsi="Times New Roman"/>
          <w:sz w:val="24"/>
          <w:szCs w:val="24"/>
          <w:lang w:eastAsia="ru-RU"/>
        </w:rPr>
        <w:t>оведению и организации тестирований</w:t>
      </w:r>
      <w:r w:rsidR="00E96B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60B46">
        <w:rPr>
          <w:rFonts w:ascii="Times New Roman" w:eastAsia="Times New Roman" w:hAnsi="Times New Roman"/>
          <w:sz w:val="24"/>
          <w:szCs w:val="24"/>
          <w:lang w:eastAsia="ru-RU"/>
        </w:rPr>
        <w:t>существляются за счет средств</w:t>
      </w:r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 xml:space="preserve"> МКУ «</w:t>
      </w:r>
      <w:proofErr w:type="spellStart"/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>УСКиМП</w:t>
      </w:r>
      <w:proofErr w:type="spellEnd"/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>» МО «Город Мирный».</w:t>
      </w:r>
    </w:p>
    <w:p w:rsidR="003F5B9D" w:rsidRDefault="003F5B9D" w:rsidP="000056B2">
      <w:pPr>
        <w:tabs>
          <w:tab w:val="left" w:pos="540"/>
          <w:tab w:val="left" w:pos="720"/>
          <w:tab w:val="left" w:pos="900"/>
          <w:tab w:val="left" w:pos="2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мест тестирований</w:t>
      </w:r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 xml:space="preserve">  осуществляются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спортивных объектах АК «АЛРОСА» (ПАО) и </w:t>
      </w:r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>МО «Город Мирный»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10ED" w:rsidRPr="007D10ED" w:rsidRDefault="007D10ED" w:rsidP="000056B2">
      <w:pPr>
        <w:tabs>
          <w:tab w:val="left" w:pos="540"/>
          <w:tab w:val="left" w:pos="720"/>
          <w:tab w:val="left" w:pos="900"/>
          <w:tab w:val="left" w:pos="2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>По вопросам, связанн</w:t>
      </w:r>
      <w:r w:rsidR="009C15F1">
        <w:rPr>
          <w:rFonts w:ascii="Times New Roman" w:eastAsia="Times New Roman" w:hAnsi="Times New Roman"/>
          <w:sz w:val="24"/>
          <w:szCs w:val="24"/>
          <w:lang w:eastAsia="ru-RU"/>
        </w:rPr>
        <w:t>ым с организацией и проведением тестирований</w:t>
      </w:r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>, обращаться по телефону: 4-62-25 – отдел по физической культуре и спорту МКУ «</w:t>
      </w:r>
      <w:proofErr w:type="spellStart"/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>УСКиМП</w:t>
      </w:r>
      <w:proofErr w:type="spellEnd"/>
      <w:r w:rsidRPr="007D10ED">
        <w:rPr>
          <w:rFonts w:ascii="Times New Roman" w:eastAsia="Times New Roman" w:hAnsi="Times New Roman"/>
          <w:sz w:val="24"/>
          <w:szCs w:val="24"/>
          <w:lang w:eastAsia="ru-RU"/>
        </w:rPr>
        <w:t>» МО «Город Мирный».</w:t>
      </w:r>
    </w:p>
    <w:p w:rsidR="007D10ED" w:rsidRPr="007D10ED" w:rsidRDefault="007D10ED" w:rsidP="000056B2">
      <w:pPr>
        <w:tabs>
          <w:tab w:val="left" w:pos="540"/>
          <w:tab w:val="left" w:pos="720"/>
          <w:tab w:val="left" w:pos="900"/>
          <w:tab w:val="left" w:pos="272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0ED" w:rsidRPr="007D10ED" w:rsidRDefault="00EE62D6" w:rsidP="000056B2">
      <w:pPr>
        <w:tabs>
          <w:tab w:val="left" w:pos="720"/>
          <w:tab w:val="left" w:pos="2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7D10ED" w:rsidRPr="007D10ED">
        <w:rPr>
          <w:rFonts w:ascii="Times New Roman" w:eastAsia="Times New Roman" w:hAnsi="Times New Roman"/>
          <w:b/>
          <w:sz w:val="24"/>
          <w:szCs w:val="24"/>
          <w:lang w:eastAsia="ru-RU"/>
        </w:rPr>
        <w:t>.  Заявки</w:t>
      </w:r>
    </w:p>
    <w:p w:rsidR="007D10ED" w:rsidRDefault="00A15EF2" w:rsidP="000056B2">
      <w:pPr>
        <w:tabs>
          <w:tab w:val="left" w:pos="720"/>
          <w:tab w:val="left" w:pos="2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D10ED" w:rsidRPr="007D10ED">
        <w:rPr>
          <w:rFonts w:ascii="Times New Roman" w:eastAsia="Times New Roman" w:hAnsi="Times New Roman"/>
          <w:sz w:val="24"/>
          <w:szCs w:val="24"/>
          <w:lang w:eastAsia="ru-RU"/>
        </w:rPr>
        <w:t>аявки</w:t>
      </w:r>
      <w:r w:rsidR="008576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10ED" w:rsidRPr="007D10ED">
        <w:rPr>
          <w:rFonts w:ascii="Times New Roman" w:eastAsia="Times New Roman" w:hAnsi="Times New Roman"/>
          <w:sz w:val="24"/>
          <w:szCs w:val="24"/>
          <w:lang w:eastAsia="ru-RU"/>
        </w:rPr>
        <w:t>на участ</w:t>
      </w:r>
      <w:r w:rsidR="009C15F1">
        <w:rPr>
          <w:rFonts w:ascii="Times New Roman" w:eastAsia="Times New Roman" w:hAnsi="Times New Roman"/>
          <w:sz w:val="24"/>
          <w:szCs w:val="24"/>
          <w:lang w:eastAsia="ru-RU"/>
        </w:rPr>
        <w:t xml:space="preserve">ие подаются за 3 дня до </w:t>
      </w:r>
      <w:r w:rsidR="00AD483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прохождения </w:t>
      </w:r>
      <w:r w:rsidR="009C15F1">
        <w:rPr>
          <w:rFonts w:ascii="Times New Roman" w:eastAsia="Times New Roman" w:hAnsi="Times New Roman"/>
          <w:sz w:val="24"/>
          <w:szCs w:val="24"/>
          <w:lang w:eastAsia="ru-RU"/>
        </w:rPr>
        <w:t>тестирования</w:t>
      </w:r>
      <w:r w:rsidR="007D10ED" w:rsidRPr="007D10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г. Мирный ул. Советская 15/1 помещение 35 в отдел по физической культуре и спорту МКУ «</w:t>
      </w:r>
      <w:proofErr w:type="spellStart"/>
      <w:r w:rsidR="007D10ED" w:rsidRPr="007D10ED">
        <w:rPr>
          <w:rFonts w:ascii="Times New Roman" w:eastAsia="Times New Roman" w:hAnsi="Times New Roman"/>
          <w:sz w:val="24"/>
          <w:szCs w:val="24"/>
          <w:lang w:eastAsia="ru-RU"/>
        </w:rPr>
        <w:t>УСКиМП</w:t>
      </w:r>
      <w:proofErr w:type="spellEnd"/>
      <w:r w:rsidR="007D10ED" w:rsidRPr="007D10ED">
        <w:rPr>
          <w:rFonts w:ascii="Times New Roman" w:eastAsia="Times New Roman" w:hAnsi="Times New Roman"/>
          <w:sz w:val="24"/>
          <w:szCs w:val="24"/>
          <w:lang w:eastAsia="ru-RU"/>
        </w:rPr>
        <w:t xml:space="preserve">» МО «Город Мирный» (тел./факс 4-62-25, адрес электронной почты: </w:t>
      </w:r>
      <w:hyperlink r:id="rId5" w:history="1">
        <w:r w:rsidR="007D10ED" w:rsidRPr="009C15F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Mirny</w:t>
        </w:r>
        <w:r w:rsidR="007D10ED" w:rsidRPr="009C15F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_</w:t>
        </w:r>
        <w:r w:rsidR="007D10ED" w:rsidRPr="009C15F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uskimp</w:t>
        </w:r>
        <w:r w:rsidR="007D10ED" w:rsidRPr="009C15F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@</w:t>
        </w:r>
        <w:r w:rsidR="007D10ED" w:rsidRPr="009C15F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="007D10ED" w:rsidRPr="009C15F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7D10ED" w:rsidRPr="009C15F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7D10ED" w:rsidRPr="007D10E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9C15F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непосредственно перед началом тестирования на регист</w:t>
      </w:r>
      <w:r w:rsidR="00EE62D6">
        <w:rPr>
          <w:rFonts w:ascii="Times New Roman" w:eastAsia="Times New Roman" w:hAnsi="Times New Roman"/>
          <w:sz w:val="24"/>
          <w:szCs w:val="24"/>
          <w:lang w:eastAsia="ru-RU"/>
        </w:rPr>
        <w:t xml:space="preserve">рации участников </w:t>
      </w:r>
      <w:r w:rsidR="00F60B4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главному судье (Приложение </w:t>
      </w:r>
      <w:r w:rsidR="00E96B8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60B4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96B86">
        <w:rPr>
          <w:rFonts w:ascii="Times New Roman" w:eastAsia="Times New Roman" w:hAnsi="Times New Roman"/>
          <w:sz w:val="24"/>
          <w:szCs w:val="24"/>
          <w:lang w:eastAsia="ru-RU"/>
        </w:rPr>
        <w:t>, № 3</w:t>
      </w:r>
      <w:r w:rsidR="00F60B4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E3E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62D6" w:rsidRDefault="00EE62D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B86" w:rsidRDefault="00E96B8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E20" w:rsidRDefault="006E3E20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C1B" w:rsidRDefault="000B5C1B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C1B" w:rsidRDefault="000B5C1B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C1B" w:rsidRDefault="000B5C1B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C1B" w:rsidRDefault="000B5C1B" w:rsidP="000B5C1B">
      <w:pPr>
        <w:tabs>
          <w:tab w:val="left" w:pos="720"/>
          <w:tab w:val="left" w:pos="272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0B5C1B" w:rsidRDefault="000B5C1B" w:rsidP="000B5C1B">
      <w:pPr>
        <w:tabs>
          <w:tab w:val="left" w:pos="720"/>
          <w:tab w:val="left" w:pos="272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C1B" w:rsidRPr="000B5C1B" w:rsidRDefault="000B5C1B" w:rsidP="000B5C1B">
      <w:pPr>
        <w:tabs>
          <w:tab w:val="left" w:pos="720"/>
          <w:tab w:val="left" w:pos="27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C1B">
        <w:rPr>
          <w:rFonts w:ascii="Times New Roman" w:eastAsia="Times New Roman" w:hAnsi="Times New Roman"/>
          <w:b/>
          <w:sz w:val="24"/>
          <w:szCs w:val="24"/>
          <w:lang w:eastAsia="ru-RU"/>
        </w:rPr>
        <w:t>План-график тестирования Всероссийского физкультурно-спортивного комплекса «Готов к труду и обороне» в МО «Город Мирный» на 2017 год</w:t>
      </w:r>
    </w:p>
    <w:p w:rsidR="000B5C1B" w:rsidRPr="000B5C1B" w:rsidRDefault="000B5C1B" w:rsidP="000B5C1B">
      <w:pPr>
        <w:tabs>
          <w:tab w:val="left" w:pos="720"/>
          <w:tab w:val="left" w:pos="272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369"/>
        <w:gridCol w:w="1417"/>
        <w:gridCol w:w="2268"/>
        <w:gridCol w:w="2835"/>
      </w:tblGrid>
      <w:tr w:rsidR="000B5C1B" w:rsidRPr="000B5C1B" w:rsidTr="003E2D87">
        <w:trPr>
          <w:trHeight w:val="42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испытаний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места тестирования</w:t>
            </w:r>
          </w:p>
        </w:tc>
      </w:tr>
      <w:tr w:rsidR="000B5C1B" w:rsidRPr="000B5C1B" w:rsidTr="003E2D87">
        <w:trPr>
          <w:trHeight w:val="41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25м, 50м.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              </w:t>
            </w:r>
            <w:r w:rsidR="003D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Комсомольская, д. 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Плавательный бассейн «Кристалл» ФОК КСК АК «АЛРОСА» (ПАО)</w:t>
            </w:r>
          </w:p>
        </w:tc>
      </w:tr>
      <w:tr w:rsidR="000B5C1B" w:rsidRPr="000B5C1B" w:rsidTr="003E2D87">
        <w:trPr>
          <w:trHeight w:val="41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и передвижение на лыжах 2км, 3км, 4км, 5км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            </w:t>
            </w:r>
            <w:r w:rsidR="003D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proofErr w:type="spellEnd"/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Заречный    </w:t>
            </w:r>
            <w:r w:rsidR="003D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ул. Куницына,  д. 18б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база «Заречная» МКУ «</w:t>
            </w:r>
            <w:proofErr w:type="spellStart"/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УСКиМП</w:t>
            </w:r>
            <w:proofErr w:type="spellEnd"/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МО «Город Мирный»</w:t>
            </w:r>
          </w:p>
        </w:tc>
      </w:tr>
      <w:tr w:rsidR="000B5C1B" w:rsidRPr="000B5C1B" w:rsidTr="003E2D87">
        <w:trPr>
          <w:trHeight w:val="41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 10м (мишень №8).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             </w:t>
            </w:r>
            <w:r w:rsidR="003D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ул. шоссе </w:t>
            </w:r>
            <w:proofErr w:type="spellStart"/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Кузакова</w:t>
            </w:r>
            <w:proofErr w:type="spellEnd"/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Стрелковый тир КСК АК «АЛРОСА» (ПАО)</w:t>
            </w:r>
          </w:p>
        </w:tc>
      </w:tr>
      <w:tr w:rsidR="000B5C1B" w:rsidRPr="000B5C1B" w:rsidTr="003E2D87">
        <w:trPr>
          <w:trHeight w:val="41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 100м, 2000м, 3000м;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              </w:t>
            </w:r>
            <w:r w:rsidR="003D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Комсомольская,</w:t>
            </w:r>
            <w:r w:rsidR="003D6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2/1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«Триумф» СК «им. 60-летие Победы» КСК АК «АЛРОСА» (ПАО), Манеж «Триумф» СК «им. 60-летие Победы» КСК АК «АЛРОСА» (ПАО)</w:t>
            </w:r>
          </w:p>
        </w:tc>
      </w:tr>
      <w:tr w:rsidR="000B5C1B" w:rsidRPr="000B5C1B" w:rsidTr="003E2D87">
        <w:trPr>
          <w:trHeight w:val="46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 толчком двумя ногами, прыжок в длину с разбега;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C1B" w:rsidRPr="000B5C1B" w:rsidTr="003E2D87">
        <w:trPr>
          <w:trHeight w:val="43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лежа на низкой перекладине и из виса на высокой перекладине;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C1B" w:rsidRPr="000B5C1B" w:rsidTr="003E2D87">
        <w:trPr>
          <w:trHeight w:val="28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Рывок гири;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C1B" w:rsidRPr="000B5C1B" w:rsidTr="003E2D87">
        <w:trPr>
          <w:trHeight w:val="27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 или на гимнастической скамье;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C1B" w:rsidRPr="000B5C1B" w:rsidTr="003E2D87">
        <w:trPr>
          <w:trHeight w:val="4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и разгибание рук в упоре лежа на полу;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C1B" w:rsidRPr="000B5C1B" w:rsidTr="003E2D87">
        <w:trPr>
          <w:trHeight w:val="264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Поднимание туловища из положения лежа на спине;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C1B" w:rsidRPr="000B5C1B" w:rsidTr="003E2D87">
        <w:trPr>
          <w:trHeight w:val="204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Смешанное передвижение на   2км, 3км, 4км.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0B5C1B">
            <w:pPr>
              <w:tabs>
                <w:tab w:val="left" w:pos="720"/>
                <w:tab w:val="left" w:pos="272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C1B" w:rsidRPr="000B5C1B" w:rsidTr="003E2D87">
        <w:trPr>
          <w:trHeight w:val="46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и передвижение на лыжах 2км, 3км, 4км, 5км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3D6EFE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                 </w:t>
            </w:r>
            <w:r w:rsidR="000B5C1B"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0B5C1B"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proofErr w:type="spellEnd"/>
            <w:r w:rsidR="000B5C1B"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Заречный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ул. Куницына, </w:t>
            </w:r>
            <w:r w:rsidR="000B5C1B"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18б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C1B" w:rsidRPr="000B5C1B" w:rsidRDefault="000B5C1B" w:rsidP="003D6EFE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база «Заречная» МКУ «УСК и МП» МО «Город Мирный»</w:t>
            </w:r>
          </w:p>
        </w:tc>
      </w:tr>
      <w:tr w:rsidR="003E2D87" w:rsidRPr="000B5C1B" w:rsidTr="00966321">
        <w:trPr>
          <w:trHeight w:val="46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87" w:rsidRPr="000B5C1B" w:rsidRDefault="003E2D87" w:rsidP="003E2D87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25м, 50м.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87" w:rsidRPr="000B5C1B" w:rsidRDefault="00AC2450" w:rsidP="003E2D87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3E2D87" w:rsidRPr="000B5C1B" w:rsidRDefault="003E2D87" w:rsidP="003E2D87">
            <w:pPr>
              <w:tabs>
                <w:tab w:val="left" w:pos="720"/>
                <w:tab w:val="left" w:pos="2720"/>
              </w:tabs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D87" w:rsidRPr="000B5C1B" w:rsidRDefault="003E2D87" w:rsidP="003E2D87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Комсомольская, д. 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D87" w:rsidRPr="000B5C1B" w:rsidRDefault="003E2D87" w:rsidP="003E2D87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Плавательный бассейн «Кристалл» ФОК КСК АК «АЛРОСА» (ПАО)</w:t>
            </w:r>
          </w:p>
        </w:tc>
      </w:tr>
      <w:tr w:rsidR="003E2D87" w:rsidRPr="000B5C1B" w:rsidTr="003E2D87">
        <w:trPr>
          <w:trHeight w:val="46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87" w:rsidRPr="000B5C1B" w:rsidRDefault="003E2D87" w:rsidP="003E2D87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 10м (мишень №8).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87" w:rsidRPr="000B5C1B" w:rsidRDefault="00AC2450" w:rsidP="003E2D87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bookmarkStart w:id="0" w:name="_GoBack"/>
            <w:bookmarkEnd w:id="0"/>
            <w:r w:rsidR="003E2D87"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D87" w:rsidRPr="000B5C1B" w:rsidRDefault="003E2D87" w:rsidP="003E2D87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Мирный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ул. шоссе </w:t>
            </w:r>
            <w:proofErr w:type="spellStart"/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Кузакова</w:t>
            </w:r>
            <w:proofErr w:type="spellEnd"/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2D87" w:rsidRPr="000B5C1B" w:rsidRDefault="003E2D87" w:rsidP="003E2D87">
            <w:pPr>
              <w:tabs>
                <w:tab w:val="left" w:pos="720"/>
                <w:tab w:val="left" w:pos="2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Стрелковый тир КСК АК «АЛРОСА» (ПАО)</w:t>
            </w:r>
          </w:p>
        </w:tc>
      </w:tr>
    </w:tbl>
    <w:p w:rsidR="006E3E20" w:rsidRDefault="006E3E20" w:rsidP="003E2D87">
      <w:pPr>
        <w:tabs>
          <w:tab w:val="left" w:pos="720"/>
          <w:tab w:val="left" w:pos="2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B86" w:rsidRDefault="00E96B8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F60B46">
      <w:pPr>
        <w:tabs>
          <w:tab w:val="left" w:pos="720"/>
          <w:tab w:val="left" w:pos="272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F60B46" w:rsidRDefault="00F60B46" w:rsidP="00F60B46">
      <w:pPr>
        <w:tabs>
          <w:tab w:val="left" w:pos="720"/>
          <w:tab w:val="left" w:pos="272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2D6" w:rsidRPr="00AD4836" w:rsidRDefault="00EE62D6" w:rsidP="00EE62D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D4836">
        <w:rPr>
          <w:rFonts w:ascii="Times New Roman" w:eastAsia="Times New Roman" w:hAnsi="Times New Roman"/>
          <w:b/>
          <w:sz w:val="20"/>
          <w:szCs w:val="20"/>
          <w:lang w:eastAsia="ru-RU"/>
        </w:rPr>
        <w:t>ЗАЯВКА</w:t>
      </w:r>
    </w:p>
    <w:p w:rsidR="00EE62D6" w:rsidRPr="00AD4836" w:rsidRDefault="00EE62D6" w:rsidP="00EE62D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D483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прохождение тестирования в рамках Всероссийского физкультурно-спортивного комплекса </w:t>
      </w:r>
    </w:p>
    <w:p w:rsidR="00EE62D6" w:rsidRPr="00AD4836" w:rsidRDefault="00EE62D6" w:rsidP="00EE62D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D4836">
        <w:rPr>
          <w:rFonts w:ascii="Times New Roman" w:eastAsia="Times New Roman" w:hAnsi="Times New Roman"/>
          <w:b/>
          <w:sz w:val="20"/>
          <w:szCs w:val="20"/>
          <w:lang w:eastAsia="ru-RU"/>
        </w:rPr>
        <w:t>«Готов к труду и обороне» (ГТО)</w:t>
      </w:r>
    </w:p>
    <w:p w:rsidR="00EE62D6" w:rsidRPr="00AD4836" w:rsidRDefault="00EE62D6" w:rsidP="00EE62D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65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394"/>
        <w:gridCol w:w="5743"/>
      </w:tblGrid>
      <w:tr w:rsidR="00EE62D6" w:rsidRPr="00AD4836" w:rsidTr="006E3E20">
        <w:trPr>
          <w:trHeight w:val="4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62D6" w:rsidRPr="00AD4836" w:rsidRDefault="00EE62D6" w:rsidP="00EE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62D6" w:rsidRPr="00AD4836" w:rsidRDefault="00EE62D6" w:rsidP="00EE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62D6" w:rsidRPr="00AD4836" w:rsidRDefault="00EE62D6" w:rsidP="00EE6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E62D6" w:rsidRPr="00AD4836" w:rsidTr="006E3E20">
        <w:trPr>
          <w:trHeight w:val="4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62D6" w:rsidRPr="00AD4836" w:rsidRDefault="00EE62D6" w:rsidP="00EE62D6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6" w:rsidRPr="00AD4836" w:rsidRDefault="00EE62D6" w:rsidP="00EE62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D6" w:rsidRPr="00AD4836" w:rsidTr="006E3E20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62D6" w:rsidRPr="00AD4836" w:rsidRDefault="00EE62D6" w:rsidP="00EE62D6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6" w:rsidRPr="00AD4836" w:rsidRDefault="00EE62D6" w:rsidP="00EE62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D6" w:rsidRPr="00AD4836" w:rsidTr="006E3E20">
        <w:trPr>
          <w:trHeight w:val="2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62D6" w:rsidRPr="00AD4836" w:rsidRDefault="00EE62D6" w:rsidP="00EE62D6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6" w:rsidRPr="00AD4836" w:rsidRDefault="00E96B86" w:rsidP="00EE62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УИН</w:t>
            </w:r>
            <w:r w:rsidR="00EE62D6"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D6" w:rsidRPr="00AD4836" w:rsidTr="006E3E20">
        <w:trPr>
          <w:trHeight w:val="2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62D6" w:rsidRPr="00AD4836" w:rsidRDefault="00EE62D6" w:rsidP="00EE62D6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6" w:rsidRPr="00AD4836" w:rsidRDefault="00EE62D6" w:rsidP="00EE62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D6" w:rsidRPr="00AD4836" w:rsidTr="006E3E20">
        <w:trPr>
          <w:trHeight w:val="47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62D6" w:rsidRPr="00AD4836" w:rsidRDefault="00EE62D6" w:rsidP="00EE62D6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6" w:rsidRPr="00AD4836" w:rsidRDefault="00EE62D6" w:rsidP="00EE62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</w:t>
            </w:r>
            <w:r w:rsidR="00E9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(паспорт</w:t>
            </w: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D6" w:rsidRPr="00AD4836" w:rsidTr="006E3E20">
        <w:trPr>
          <w:trHeight w:val="3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62D6" w:rsidRPr="00AD4836" w:rsidRDefault="00EE62D6" w:rsidP="00EE62D6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6" w:rsidRPr="00AD4836" w:rsidRDefault="00EE62D6" w:rsidP="00EE62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D6" w:rsidRPr="00AD4836" w:rsidTr="006E3E20">
        <w:trPr>
          <w:trHeight w:val="37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62D6" w:rsidRPr="00AD4836" w:rsidRDefault="00EE62D6" w:rsidP="00EE62D6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6" w:rsidRPr="00AD4836" w:rsidRDefault="00EE62D6" w:rsidP="00EE62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D6" w:rsidRPr="00AD4836" w:rsidTr="006E3E20">
        <w:trPr>
          <w:trHeight w:val="36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62D6" w:rsidRPr="00AD4836" w:rsidRDefault="00EE62D6" w:rsidP="00EE62D6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6" w:rsidRPr="00AD4836" w:rsidRDefault="00EE62D6" w:rsidP="00EE62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D6" w:rsidRPr="00AD4836" w:rsidTr="006E3E20">
        <w:trPr>
          <w:trHeight w:val="4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62D6" w:rsidRPr="00AD4836" w:rsidRDefault="00EE62D6" w:rsidP="00EE62D6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6" w:rsidRPr="00AD4836" w:rsidRDefault="00EE62D6" w:rsidP="00EE62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место учебы</w:t>
            </w:r>
            <w:r w:rsidR="00E96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(место работы)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D6" w:rsidRPr="00AD4836" w:rsidTr="006E3E20">
        <w:trPr>
          <w:trHeight w:val="3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62D6" w:rsidRPr="00AD4836" w:rsidRDefault="00EE62D6" w:rsidP="00EE62D6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6" w:rsidRPr="00AD4836" w:rsidRDefault="00EE62D6" w:rsidP="00EE62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D6" w:rsidRPr="00AD4836" w:rsidTr="006E3E20">
        <w:trPr>
          <w:trHeight w:val="37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62D6" w:rsidRPr="00AD4836" w:rsidRDefault="00EE62D6" w:rsidP="00EE62D6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6" w:rsidRPr="00AD4836" w:rsidRDefault="00EE62D6" w:rsidP="00EE62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Почетное спортивное звание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D6" w:rsidRPr="00AD4836" w:rsidTr="006E3E20">
        <w:trPr>
          <w:trHeight w:val="47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62D6" w:rsidRPr="00AD4836" w:rsidRDefault="00EE62D6" w:rsidP="00EE62D6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6" w:rsidRPr="00AD4836" w:rsidRDefault="00EE62D6" w:rsidP="00EE62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разряд с указанием вида спорта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2D6" w:rsidRPr="00AD4836" w:rsidTr="006E3E20">
        <w:trPr>
          <w:trHeight w:val="26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62D6" w:rsidRPr="00AD4836" w:rsidRDefault="00EE62D6" w:rsidP="00EE62D6">
            <w:pPr>
              <w:numPr>
                <w:ilvl w:val="0"/>
                <w:numId w:val="3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6" w:rsidRPr="00AD4836" w:rsidRDefault="00EE62D6" w:rsidP="00EE62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выбранных испытаний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1.________________</w:t>
            </w:r>
            <w:r w:rsidR="006E3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2.________________</w:t>
            </w:r>
            <w:r w:rsidR="006E3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3.________________</w:t>
            </w:r>
            <w:r w:rsidR="006E3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4.________________</w:t>
            </w:r>
            <w:r w:rsidR="006E3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2D6" w:rsidRPr="00AD4836" w:rsidRDefault="006E3E20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5._</w:t>
            </w:r>
            <w:r w:rsidR="00EE62D6"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E62D6" w:rsidRPr="00AD4836" w:rsidRDefault="006E3E20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6.___</w:t>
            </w:r>
            <w:r w:rsidR="00EE62D6"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7.________________</w:t>
            </w:r>
            <w:r w:rsidR="006E3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8.________________</w:t>
            </w:r>
            <w:r w:rsidR="006E3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9.________________</w:t>
            </w:r>
            <w:r w:rsidR="006E3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10._______________</w:t>
            </w:r>
            <w:r w:rsidR="006E3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EE62D6" w:rsidRPr="00AD4836" w:rsidRDefault="00EE62D6" w:rsidP="00EE6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11._______________________________________________</w:t>
            </w:r>
          </w:p>
        </w:tc>
      </w:tr>
    </w:tbl>
    <w:p w:rsidR="00EE62D6" w:rsidRDefault="00EE62D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2D6" w:rsidRDefault="00EE62D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2D6" w:rsidRPr="007D10ED" w:rsidRDefault="00EE62D6" w:rsidP="007D10ED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B46" w:rsidRDefault="00F60B46" w:rsidP="00EE62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0B46" w:rsidRDefault="00F60B46" w:rsidP="00EE62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0B46" w:rsidRDefault="00F60B46" w:rsidP="00EE62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0B46" w:rsidRDefault="00F60B46" w:rsidP="00EE62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0B46" w:rsidRDefault="00F60B46" w:rsidP="00EE62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0B46" w:rsidRDefault="00F60B46" w:rsidP="00EE62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0B46" w:rsidRDefault="00F60B46" w:rsidP="00EE62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0B46" w:rsidRDefault="00F60B46" w:rsidP="00EE62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0B46" w:rsidRDefault="00F60B46" w:rsidP="00EE62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3E20" w:rsidRDefault="006E3E20" w:rsidP="00A113CF">
      <w:pPr>
        <w:spacing w:after="0"/>
        <w:rPr>
          <w:rFonts w:ascii="Times New Roman" w:hAnsi="Times New Roman"/>
          <w:sz w:val="24"/>
          <w:szCs w:val="24"/>
        </w:rPr>
      </w:pPr>
    </w:p>
    <w:p w:rsidR="00F60B46" w:rsidRDefault="00F60B46" w:rsidP="00F60B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60B46">
        <w:rPr>
          <w:rFonts w:ascii="Times New Roman" w:hAnsi="Times New Roman"/>
          <w:sz w:val="24"/>
          <w:szCs w:val="24"/>
        </w:rPr>
        <w:t>Приложение № 3</w:t>
      </w:r>
    </w:p>
    <w:p w:rsidR="006E3E20" w:rsidRDefault="006E3E20" w:rsidP="00F60B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E20" w:rsidRPr="00F60B46" w:rsidRDefault="006E3E20" w:rsidP="00F60B4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E62D6" w:rsidRPr="00A15EF2" w:rsidRDefault="00EE62D6" w:rsidP="00EE62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EF2">
        <w:rPr>
          <w:rFonts w:ascii="Times New Roman" w:hAnsi="Times New Roman"/>
          <w:b/>
          <w:sz w:val="24"/>
          <w:szCs w:val="24"/>
        </w:rPr>
        <w:t xml:space="preserve">ЗАЯВКА (коллективная) </w:t>
      </w:r>
    </w:p>
    <w:p w:rsidR="00EE62D6" w:rsidRPr="00A15EF2" w:rsidRDefault="006E3E20" w:rsidP="00EE62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прохождение тестирований</w:t>
      </w:r>
      <w:r w:rsidR="00EE62D6" w:rsidRPr="00A15EF2">
        <w:rPr>
          <w:rFonts w:ascii="Times New Roman" w:hAnsi="Times New Roman"/>
          <w:sz w:val="24"/>
          <w:szCs w:val="24"/>
        </w:rPr>
        <w:t xml:space="preserve"> в рамках Всероссийского физкультурно-спортивного комплекса </w:t>
      </w:r>
    </w:p>
    <w:p w:rsidR="00EE62D6" w:rsidRDefault="00EE62D6" w:rsidP="00EE62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EF2">
        <w:rPr>
          <w:rFonts w:ascii="Times New Roman" w:hAnsi="Times New Roman"/>
          <w:b/>
          <w:sz w:val="24"/>
          <w:szCs w:val="24"/>
        </w:rPr>
        <w:t>«Готов к труду и обороне» (ГТО)</w:t>
      </w:r>
    </w:p>
    <w:p w:rsidR="006E3E20" w:rsidRPr="00A15EF2" w:rsidRDefault="006E3E20" w:rsidP="00EE62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2D6" w:rsidRPr="00A15EF2" w:rsidRDefault="00EE62D6" w:rsidP="00EE62D6">
      <w:pPr>
        <w:spacing w:after="0" w:line="168" w:lineRule="auto"/>
        <w:rPr>
          <w:sz w:val="20"/>
          <w:szCs w:val="20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15EF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_____________________________________________________________________________________________</w:t>
      </w:r>
    </w:p>
    <w:p w:rsidR="00EE62D6" w:rsidRPr="00A15EF2" w:rsidRDefault="00EE62D6" w:rsidP="006E3E20">
      <w:pPr>
        <w:spacing w:after="0" w:line="168" w:lineRule="auto"/>
        <w:jc w:val="center"/>
        <w:rPr>
          <w:rFonts w:ascii="Times New Roman" w:hAnsi="Times New Roman"/>
          <w:sz w:val="20"/>
          <w:szCs w:val="20"/>
        </w:rPr>
      </w:pPr>
      <w:r w:rsidRPr="00A15EF2">
        <w:rPr>
          <w:rFonts w:ascii="Times New Roman" w:hAnsi="Times New Roman"/>
          <w:sz w:val="20"/>
          <w:szCs w:val="20"/>
        </w:rPr>
        <w:t>(</w:t>
      </w:r>
      <w:r w:rsidR="006E3E20">
        <w:rPr>
          <w:rFonts w:ascii="Times New Roman" w:hAnsi="Times New Roman"/>
          <w:i/>
          <w:sz w:val="20"/>
          <w:szCs w:val="20"/>
        </w:rPr>
        <w:t>наименование</w:t>
      </w:r>
      <w:r w:rsidRPr="00A15EF2">
        <w:rPr>
          <w:rFonts w:ascii="Times New Roman" w:hAnsi="Times New Roman"/>
          <w:i/>
          <w:sz w:val="20"/>
          <w:szCs w:val="20"/>
        </w:rPr>
        <w:t xml:space="preserve"> организации</w:t>
      </w:r>
      <w:r w:rsidRPr="00A15EF2">
        <w:rPr>
          <w:rFonts w:ascii="Times New Roman" w:hAnsi="Times New Roman"/>
          <w:sz w:val="20"/>
          <w:szCs w:val="20"/>
        </w:rPr>
        <w:t>)</w:t>
      </w:r>
    </w:p>
    <w:p w:rsidR="00EE62D6" w:rsidRPr="00A15EF2" w:rsidRDefault="00EE62D6" w:rsidP="00EE62D6">
      <w:pPr>
        <w:spacing w:after="0" w:line="168" w:lineRule="auto"/>
        <w:rPr>
          <w:rFonts w:ascii="Times New Roman" w:hAnsi="Times New Roman"/>
          <w:sz w:val="20"/>
          <w:szCs w:val="20"/>
        </w:rPr>
      </w:pPr>
    </w:p>
    <w:p w:rsidR="00EE62D6" w:rsidRPr="00A15EF2" w:rsidRDefault="00EE62D6" w:rsidP="00EE62D6">
      <w:pPr>
        <w:spacing w:after="0" w:line="168" w:lineRule="auto"/>
        <w:jc w:val="center"/>
        <w:rPr>
          <w:sz w:val="20"/>
          <w:szCs w:val="20"/>
        </w:rPr>
      </w:pPr>
    </w:p>
    <w:p w:rsidR="00EE62D6" w:rsidRPr="00A15EF2" w:rsidRDefault="00EE62D6" w:rsidP="00EE62D6">
      <w:pPr>
        <w:spacing w:after="0" w:line="168" w:lineRule="auto"/>
        <w:rPr>
          <w:sz w:val="20"/>
          <w:szCs w:val="20"/>
        </w:rPr>
      </w:pPr>
    </w:p>
    <w:p w:rsidR="00EE62D6" w:rsidRDefault="00EE62D6" w:rsidP="00EE62D6">
      <w:pPr>
        <w:spacing w:after="0" w:line="168" w:lineRule="auto"/>
        <w:rPr>
          <w:rFonts w:ascii="Times New Roman" w:hAnsi="Times New Roman"/>
          <w:i/>
        </w:rPr>
      </w:pPr>
    </w:p>
    <w:tbl>
      <w:tblPr>
        <w:tblStyle w:val="a6"/>
        <w:tblpPr w:leftFromText="180" w:rightFromText="180" w:vertAnchor="text" w:horzAnchor="margin" w:tblpY="173"/>
        <w:tblW w:w="10156" w:type="dxa"/>
        <w:tblLayout w:type="fixed"/>
        <w:tblLook w:val="04A0" w:firstRow="1" w:lastRow="0" w:firstColumn="1" w:lastColumn="0" w:noHBand="0" w:noVBand="1"/>
      </w:tblPr>
      <w:tblGrid>
        <w:gridCol w:w="590"/>
        <w:gridCol w:w="1286"/>
        <w:gridCol w:w="1300"/>
        <w:gridCol w:w="800"/>
        <w:gridCol w:w="1158"/>
        <w:gridCol w:w="784"/>
        <w:gridCol w:w="784"/>
        <w:gridCol w:w="784"/>
        <w:gridCol w:w="627"/>
        <w:gridCol w:w="842"/>
        <w:gridCol w:w="1201"/>
      </w:tblGrid>
      <w:tr w:rsidR="006E3E20" w:rsidTr="006E3E20">
        <w:trPr>
          <w:trHeight w:val="455"/>
        </w:trPr>
        <w:tc>
          <w:tcPr>
            <w:tcW w:w="590" w:type="dxa"/>
            <w:vMerge w:val="restart"/>
            <w:hideMark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6" w:type="dxa"/>
            <w:vMerge w:val="restart"/>
            <w:hideMark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00" w:type="dxa"/>
            <w:vMerge w:val="restart"/>
            <w:hideMark/>
          </w:tcPr>
          <w:p w:rsidR="006E3E20" w:rsidRDefault="006E3E20" w:rsidP="00EE6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УИН участника</w:t>
            </w:r>
          </w:p>
        </w:tc>
        <w:tc>
          <w:tcPr>
            <w:tcW w:w="800" w:type="dxa"/>
            <w:vMerge w:val="restart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ступень</w:t>
            </w:r>
          </w:p>
        </w:tc>
        <w:tc>
          <w:tcPr>
            <w:tcW w:w="1158" w:type="dxa"/>
            <w:vMerge w:val="restart"/>
            <w:hideMark/>
          </w:tcPr>
          <w:p w:rsidR="006E3E20" w:rsidRDefault="006E3E20" w:rsidP="00EE6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3821" w:type="dxa"/>
            <w:gridSpan w:val="5"/>
          </w:tcPr>
          <w:p w:rsidR="006E3E20" w:rsidRDefault="006E3E20" w:rsidP="00EE6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201" w:type="dxa"/>
            <w:hideMark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6E3E20" w:rsidTr="006E3E20">
        <w:trPr>
          <w:trHeight w:val="486"/>
        </w:trPr>
        <w:tc>
          <w:tcPr>
            <w:tcW w:w="590" w:type="dxa"/>
            <w:vMerge/>
            <w:hideMark/>
          </w:tcPr>
          <w:p w:rsidR="006E3E20" w:rsidRDefault="006E3E20" w:rsidP="00EE62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hideMark/>
          </w:tcPr>
          <w:p w:rsidR="006E3E20" w:rsidRDefault="006E3E20" w:rsidP="00EE62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6E3E20" w:rsidRDefault="006E3E20" w:rsidP="00EE62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0" w:rsidTr="006E3E20">
        <w:trPr>
          <w:trHeight w:val="500"/>
        </w:trPr>
        <w:tc>
          <w:tcPr>
            <w:tcW w:w="590" w:type="dxa"/>
          </w:tcPr>
          <w:p w:rsidR="006E3E20" w:rsidRDefault="006E3E20" w:rsidP="00EE62D6">
            <w:pPr>
              <w:pStyle w:val="a5"/>
              <w:numPr>
                <w:ilvl w:val="0"/>
                <w:numId w:val="4"/>
              </w:num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7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1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1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3E20" w:rsidTr="006E3E20">
        <w:trPr>
          <w:trHeight w:val="420"/>
        </w:trPr>
        <w:tc>
          <w:tcPr>
            <w:tcW w:w="590" w:type="dxa"/>
          </w:tcPr>
          <w:p w:rsidR="006E3E20" w:rsidRDefault="006E3E20" w:rsidP="00EE62D6">
            <w:pPr>
              <w:pStyle w:val="a5"/>
              <w:numPr>
                <w:ilvl w:val="0"/>
                <w:numId w:val="4"/>
              </w:num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7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1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1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3E20" w:rsidTr="006E3E20">
        <w:trPr>
          <w:trHeight w:val="410"/>
        </w:trPr>
        <w:tc>
          <w:tcPr>
            <w:tcW w:w="590" w:type="dxa"/>
          </w:tcPr>
          <w:p w:rsidR="006E3E20" w:rsidRDefault="006E3E20" w:rsidP="00EE62D6">
            <w:pPr>
              <w:pStyle w:val="a5"/>
              <w:numPr>
                <w:ilvl w:val="0"/>
                <w:numId w:val="4"/>
              </w:num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7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1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1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3E20" w:rsidTr="006E3E20">
        <w:trPr>
          <w:trHeight w:val="420"/>
        </w:trPr>
        <w:tc>
          <w:tcPr>
            <w:tcW w:w="590" w:type="dxa"/>
          </w:tcPr>
          <w:p w:rsidR="006E3E20" w:rsidRDefault="006E3E20" w:rsidP="00EE62D6">
            <w:pPr>
              <w:pStyle w:val="a5"/>
              <w:numPr>
                <w:ilvl w:val="0"/>
                <w:numId w:val="4"/>
              </w:num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7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1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1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3E20" w:rsidTr="006E3E20">
        <w:trPr>
          <w:trHeight w:val="398"/>
        </w:trPr>
        <w:tc>
          <w:tcPr>
            <w:tcW w:w="590" w:type="dxa"/>
          </w:tcPr>
          <w:p w:rsidR="006E3E20" w:rsidRDefault="006E3E20" w:rsidP="00EE62D6">
            <w:pPr>
              <w:pStyle w:val="a5"/>
              <w:numPr>
                <w:ilvl w:val="0"/>
                <w:numId w:val="4"/>
              </w:num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7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1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1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3E20" w:rsidTr="006E3E20">
        <w:trPr>
          <w:trHeight w:val="418"/>
        </w:trPr>
        <w:tc>
          <w:tcPr>
            <w:tcW w:w="590" w:type="dxa"/>
          </w:tcPr>
          <w:p w:rsidR="006E3E20" w:rsidRDefault="006E3E20" w:rsidP="00EE62D6">
            <w:pPr>
              <w:pStyle w:val="a5"/>
              <w:numPr>
                <w:ilvl w:val="0"/>
                <w:numId w:val="4"/>
              </w:numPr>
              <w:spacing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7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1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1" w:type="dxa"/>
          </w:tcPr>
          <w:p w:rsidR="006E3E20" w:rsidRDefault="006E3E20" w:rsidP="00EE62D6">
            <w:pPr>
              <w:spacing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E3E20" w:rsidRDefault="006E3E20" w:rsidP="00EE62D6">
      <w:pPr>
        <w:rPr>
          <w:rFonts w:ascii="Times New Roman" w:hAnsi="Times New Roman"/>
        </w:rPr>
      </w:pPr>
    </w:p>
    <w:p w:rsidR="00EE62D6" w:rsidRDefault="00EE62D6" w:rsidP="00EE62D6">
      <w:pPr>
        <w:rPr>
          <w:rFonts w:ascii="Times New Roman" w:hAnsi="Times New Roman"/>
        </w:rPr>
      </w:pPr>
      <w:r>
        <w:rPr>
          <w:rFonts w:ascii="Times New Roman" w:hAnsi="Times New Roman"/>
        </w:rPr>
        <w:t>Всего в заявке _____________человек</w:t>
      </w:r>
    </w:p>
    <w:p w:rsidR="00EE62D6" w:rsidRPr="0050220C" w:rsidRDefault="00EE62D6" w:rsidP="00EE62D6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Представитель____________________________/___________________________</w:t>
      </w:r>
    </w:p>
    <w:p w:rsidR="00AD4836" w:rsidRDefault="00AD483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4836" w:rsidRDefault="00AD483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4836" w:rsidRDefault="00AD483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4836" w:rsidRDefault="00AD483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4836" w:rsidRDefault="00AD483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4836" w:rsidRDefault="00AD483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4836" w:rsidRDefault="00AD483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4836" w:rsidRDefault="00AD483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4836" w:rsidRDefault="00AD483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4836" w:rsidRDefault="00AD483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4836" w:rsidRDefault="00AD483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4836" w:rsidRDefault="00AD483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4836" w:rsidRDefault="00AD483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4836" w:rsidRDefault="00AD483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0B46" w:rsidRDefault="00F60B4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0B46" w:rsidRDefault="00F60B4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0B46" w:rsidRDefault="00F60B4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0B46" w:rsidRDefault="00F60B4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0B46" w:rsidRDefault="00F60B4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0B46" w:rsidRDefault="00F60B46" w:rsidP="00AD48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15EF2" w:rsidRPr="00EE62D6" w:rsidRDefault="00A15EF2" w:rsidP="00EE62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15EF2" w:rsidRPr="00EE62D6" w:rsidSect="000B5C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603E4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 w15:restartNumberingAfterBreak="0">
    <w:nsid w:val="4702647C"/>
    <w:multiLevelType w:val="hybridMultilevel"/>
    <w:tmpl w:val="711222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3171473"/>
    <w:multiLevelType w:val="hybridMultilevel"/>
    <w:tmpl w:val="F1420BC2"/>
    <w:lvl w:ilvl="0" w:tplc="610A23BC">
      <w:start w:val="1"/>
      <w:numFmt w:val="decimal"/>
      <w:lvlText w:val="%1."/>
      <w:lvlJc w:val="left"/>
      <w:pPr>
        <w:ind w:left="39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E4"/>
    <w:rsid w:val="000056B2"/>
    <w:rsid w:val="0006590D"/>
    <w:rsid w:val="000B5C1B"/>
    <w:rsid w:val="00144A30"/>
    <w:rsid w:val="001F214B"/>
    <w:rsid w:val="002C3452"/>
    <w:rsid w:val="003C6BA8"/>
    <w:rsid w:val="003D6EFE"/>
    <w:rsid w:val="003E2D87"/>
    <w:rsid w:val="003F5B9D"/>
    <w:rsid w:val="00462889"/>
    <w:rsid w:val="004D09BA"/>
    <w:rsid w:val="004D5C14"/>
    <w:rsid w:val="0050220C"/>
    <w:rsid w:val="005356D2"/>
    <w:rsid w:val="00595FBB"/>
    <w:rsid w:val="0059787A"/>
    <w:rsid w:val="005E56FF"/>
    <w:rsid w:val="005F4FE4"/>
    <w:rsid w:val="0065167D"/>
    <w:rsid w:val="006739A4"/>
    <w:rsid w:val="006E1396"/>
    <w:rsid w:val="006E3E20"/>
    <w:rsid w:val="006F070E"/>
    <w:rsid w:val="00767D5C"/>
    <w:rsid w:val="007A7D9F"/>
    <w:rsid w:val="007D10ED"/>
    <w:rsid w:val="007E0BFF"/>
    <w:rsid w:val="0084087C"/>
    <w:rsid w:val="008576E7"/>
    <w:rsid w:val="008E251E"/>
    <w:rsid w:val="00937EA8"/>
    <w:rsid w:val="00987B00"/>
    <w:rsid w:val="009C15F1"/>
    <w:rsid w:val="00A113CF"/>
    <w:rsid w:val="00A15EF2"/>
    <w:rsid w:val="00A8406D"/>
    <w:rsid w:val="00AC2450"/>
    <w:rsid w:val="00AD4836"/>
    <w:rsid w:val="00BE1C55"/>
    <w:rsid w:val="00CA463E"/>
    <w:rsid w:val="00E744AE"/>
    <w:rsid w:val="00E96B86"/>
    <w:rsid w:val="00EC2923"/>
    <w:rsid w:val="00EE62D6"/>
    <w:rsid w:val="00F04180"/>
    <w:rsid w:val="00F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B27B"/>
  <w15:docId w15:val="{F7AC78CF-6C74-4478-B6A5-CCEF73B4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0ED"/>
    <w:rPr>
      <w:color w:val="0000FF" w:themeColor="hyperlink"/>
      <w:u w:val="single"/>
    </w:rPr>
  </w:style>
  <w:style w:type="paragraph" w:styleId="a4">
    <w:name w:val="No Spacing"/>
    <w:uiPriority w:val="1"/>
    <w:qFormat/>
    <w:rsid w:val="007D10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D10ED"/>
    <w:pPr>
      <w:ind w:left="720"/>
      <w:contextualSpacing/>
    </w:pPr>
  </w:style>
  <w:style w:type="table" w:styleId="a6">
    <w:name w:val="Table Grid"/>
    <w:basedOn w:val="a1"/>
    <w:rsid w:val="007D10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p19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Otdel-Sporta2</dc:creator>
  <cp:keywords/>
  <dc:description/>
  <cp:lastModifiedBy>Otdel-Sporta-SKM</cp:lastModifiedBy>
  <cp:revision>14</cp:revision>
  <cp:lastPrinted>2017-03-16T00:31:00Z</cp:lastPrinted>
  <dcterms:created xsi:type="dcterms:W3CDTF">2016-03-22T01:29:00Z</dcterms:created>
  <dcterms:modified xsi:type="dcterms:W3CDTF">2017-03-16T00:35:00Z</dcterms:modified>
</cp:coreProperties>
</file>